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EF3" w:rsidRPr="00125D2D" w:rsidRDefault="007C0ED1" w:rsidP="002A6A9A">
      <w:pPr>
        <w:jc w:val="center"/>
        <w:rPr>
          <w:rFonts w:asciiTheme="minorEastAsia" w:eastAsiaTheme="minorEastAsia" w:hAnsiTheme="minorEastAsia"/>
          <w:b/>
          <w:sz w:val="32"/>
        </w:rPr>
      </w:pPr>
      <w:r w:rsidRPr="00125D2D">
        <w:rPr>
          <w:rFonts w:asciiTheme="minorEastAsia" w:eastAsiaTheme="minorEastAsia" w:hAnsiTheme="minorEastAsia" w:hint="eastAsia"/>
          <w:b/>
          <w:sz w:val="32"/>
        </w:rPr>
        <w:t>劳保</w:t>
      </w:r>
      <w:r w:rsidR="00125D2D" w:rsidRPr="00125D2D">
        <w:rPr>
          <w:rFonts w:asciiTheme="minorEastAsia" w:eastAsiaTheme="minorEastAsia" w:hAnsiTheme="minorEastAsia" w:hint="eastAsia"/>
          <w:b/>
          <w:sz w:val="32"/>
        </w:rPr>
        <w:t xml:space="preserve">用品 </w:t>
      </w:r>
      <w:r w:rsidR="00DB1EF3" w:rsidRPr="00125D2D">
        <w:rPr>
          <w:rFonts w:asciiTheme="minorEastAsia" w:eastAsiaTheme="minorEastAsia" w:hAnsiTheme="minorEastAsia" w:hint="eastAsia"/>
          <w:b/>
          <w:sz w:val="32"/>
        </w:rPr>
        <w:t>报价单</w:t>
      </w:r>
    </w:p>
    <w:tbl>
      <w:tblPr>
        <w:tblStyle w:val="a4"/>
        <w:tblW w:w="1020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20"/>
        <w:gridCol w:w="2308"/>
        <w:gridCol w:w="1058"/>
        <w:gridCol w:w="667"/>
        <w:gridCol w:w="1179"/>
        <w:gridCol w:w="1294"/>
        <w:gridCol w:w="1352"/>
        <w:gridCol w:w="1522"/>
      </w:tblGrid>
      <w:tr w:rsidR="00DB1EF3" w:rsidRPr="007C0ED1" w:rsidTr="007C0ED1">
        <w:trPr>
          <w:trHeight w:val="20"/>
        </w:trPr>
        <w:tc>
          <w:tcPr>
            <w:tcW w:w="820" w:type="dxa"/>
            <w:vAlign w:val="center"/>
          </w:tcPr>
          <w:p w:rsidR="00DB1EF3" w:rsidRPr="007C0ED1" w:rsidRDefault="00DB1EF3" w:rsidP="00DB1EF3">
            <w:pPr>
              <w:jc w:val="center"/>
              <w:rPr>
                <w:rFonts w:asciiTheme="minorEastAsia" w:eastAsiaTheme="minorEastAsia" w:hAnsiTheme="minorEastAsia" w:cs="宋体"/>
                <w:b/>
                <w:color w:val="000000"/>
                <w:sz w:val="21"/>
              </w:rPr>
            </w:pPr>
            <w:r w:rsidRPr="007C0ED1">
              <w:rPr>
                <w:rFonts w:asciiTheme="minorEastAsia" w:eastAsiaTheme="minorEastAsia" w:hAnsiTheme="minorEastAsia" w:cs="宋体" w:hint="eastAsia"/>
                <w:b/>
                <w:color w:val="000000"/>
                <w:sz w:val="21"/>
              </w:rPr>
              <w:t>类别</w:t>
            </w:r>
          </w:p>
        </w:tc>
        <w:tc>
          <w:tcPr>
            <w:tcW w:w="2308" w:type="dxa"/>
            <w:vAlign w:val="center"/>
          </w:tcPr>
          <w:p w:rsidR="00DB1EF3" w:rsidRPr="007C0ED1" w:rsidRDefault="00DB1EF3" w:rsidP="00DB1EF3">
            <w:pPr>
              <w:jc w:val="center"/>
              <w:rPr>
                <w:rFonts w:asciiTheme="minorEastAsia" w:eastAsiaTheme="minorEastAsia" w:hAnsiTheme="minorEastAsia" w:cs="宋体"/>
                <w:b/>
                <w:color w:val="000000"/>
                <w:sz w:val="21"/>
              </w:rPr>
            </w:pPr>
            <w:r w:rsidRPr="007C0ED1">
              <w:rPr>
                <w:rFonts w:asciiTheme="minorEastAsia" w:eastAsiaTheme="minorEastAsia" w:hAnsiTheme="minorEastAsia" w:cs="宋体" w:hint="eastAsia"/>
                <w:b/>
                <w:color w:val="000000"/>
                <w:sz w:val="21"/>
              </w:rPr>
              <w:t>品牌</w:t>
            </w:r>
          </w:p>
        </w:tc>
        <w:tc>
          <w:tcPr>
            <w:tcW w:w="1058" w:type="dxa"/>
            <w:vAlign w:val="center"/>
          </w:tcPr>
          <w:p w:rsidR="00DB1EF3" w:rsidRPr="007C0ED1" w:rsidRDefault="00DB1EF3" w:rsidP="00DB1EF3">
            <w:pPr>
              <w:jc w:val="center"/>
              <w:rPr>
                <w:rFonts w:asciiTheme="minorEastAsia" w:eastAsiaTheme="minorEastAsia" w:hAnsiTheme="minorEastAsia" w:cs="宋体"/>
                <w:b/>
                <w:color w:val="000000"/>
                <w:sz w:val="21"/>
              </w:rPr>
            </w:pPr>
            <w:r w:rsidRPr="007C0ED1">
              <w:rPr>
                <w:rFonts w:asciiTheme="minorEastAsia" w:eastAsiaTheme="minorEastAsia" w:hAnsiTheme="minorEastAsia" w:cs="宋体" w:hint="eastAsia"/>
                <w:b/>
                <w:color w:val="000000"/>
                <w:sz w:val="21"/>
              </w:rPr>
              <w:t>规格</w:t>
            </w:r>
          </w:p>
        </w:tc>
        <w:tc>
          <w:tcPr>
            <w:tcW w:w="667" w:type="dxa"/>
            <w:vAlign w:val="center"/>
          </w:tcPr>
          <w:p w:rsidR="00DB1EF3" w:rsidRPr="007C0ED1" w:rsidRDefault="00DB1EF3" w:rsidP="00DB1EF3">
            <w:pPr>
              <w:ind w:rightChars="-19" w:right="-40"/>
              <w:jc w:val="center"/>
              <w:rPr>
                <w:rFonts w:asciiTheme="minorEastAsia" w:eastAsiaTheme="minorEastAsia" w:hAnsiTheme="minorEastAsia" w:cs="宋体"/>
                <w:b/>
                <w:color w:val="000000"/>
                <w:sz w:val="21"/>
              </w:rPr>
            </w:pPr>
            <w:r w:rsidRPr="007C0ED1">
              <w:rPr>
                <w:rFonts w:asciiTheme="minorEastAsia" w:eastAsiaTheme="minorEastAsia" w:hAnsiTheme="minorEastAsia" w:cs="宋体" w:hint="eastAsia"/>
                <w:b/>
                <w:color w:val="000000"/>
                <w:sz w:val="21"/>
              </w:rPr>
              <w:t>单位</w:t>
            </w:r>
          </w:p>
        </w:tc>
        <w:tc>
          <w:tcPr>
            <w:tcW w:w="1179" w:type="dxa"/>
            <w:vAlign w:val="center"/>
          </w:tcPr>
          <w:p w:rsidR="00DB1EF3" w:rsidRPr="007C0ED1" w:rsidRDefault="00DB1EF3" w:rsidP="00DB1EF3">
            <w:pPr>
              <w:jc w:val="center"/>
              <w:rPr>
                <w:rFonts w:asciiTheme="minorEastAsia" w:eastAsiaTheme="minorEastAsia" w:hAnsiTheme="minorEastAsia" w:cs="宋体"/>
                <w:b/>
                <w:color w:val="000000"/>
                <w:sz w:val="21"/>
              </w:rPr>
            </w:pPr>
            <w:r w:rsidRPr="007C0ED1">
              <w:rPr>
                <w:rFonts w:asciiTheme="minorEastAsia" w:eastAsiaTheme="minorEastAsia" w:hAnsiTheme="minorEastAsia" w:cs="宋体" w:hint="eastAsia"/>
                <w:b/>
                <w:color w:val="000000"/>
                <w:sz w:val="21"/>
              </w:rPr>
              <w:t>预计数量</w:t>
            </w:r>
          </w:p>
        </w:tc>
        <w:tc>
          <w:tcPr>
            <w:tcW w:w="1294" w:type="dxa"/>
            <w:vAlign w:val="center"/>
          </w:tcPr>
          <w:p w:rsidR="00DB1EF3" w:rsidRPr="007C0ED1" w:rsidRDefault="00DB1EF3" w:rsidP="00DB1EF3">
            <w:pPr>
              <w:jc w:val="center"/>
              <w:rPr>
                <w:rFonts w:asciiTheme="minorEastAsia" w:eastAsiaTheme="minorEastAsia" w:hAnsiTheme="minorEastAsia" w:cs="宋体"/>
                <w:b/>
                <w:color w:val="000000"/>
                <w:sz w:val="21"/>
              </w:rPr>
            </w:pPr>
            <w:r w:rsidRPr="007C0ED1">
              <w:rPr>
                <w:rFonts w:asciiTheme="minorEastAsia" w:eastAsiaTheme="minorEastAsia" w:hAnsiTheme="minorEastAsia" w:cs="宋体" w:hint="eastAsia"/>
                <w:b/>
                <w:color w:val="000000"/>
                <w:sz w:val="21"/>
              </w:rPr>
              <w:t>单价（元）</w:t>
            </w:r>
          </w:p>
        </w:tc>
        <w:tc>
          <w:tcPr>
            <w:tcW w:w="1352" w:type="dxa"/>
            <w:vAlign w:val="center"/>
          </w:tcPr>
          <w:p w:rsidR="00DB1EF3" w:rsidRPr="007C0ED1" w:rsidRDefault="00DB1EF3" w:rsidP="00DB1EF3">
            <w:pPr>
              <w:jc w:val="center"/>
              <w:rPr>
                <w:rFonts w:asciiTheme="minorEastAsia" w:eastAsiaTheme="minorEastAsia" w:hAnsiTheme="minorEastAsia" w:cs="宋体"/>
                <w:b/>
                <w:color w:val="000000"/>
                <w:sz w:val="21"/>
              </w:rPr>
            </w:pPr>
            <w:r w:rsidRPr="007C0ED1">
              <w:rPr>
                <w:rFonts w:asciiTheme="minorEastAsia" w:eastAsiaTheme="minorEastAsia" w:hAnsiTheme="minorEastAsia" w:cs="宋体" w:hint="eastAsia"/>
                <w:b/>
                <w:color w:val="000000"/>
                <w:sz w:val="21"/>
              </w:rPr>
              <w:t>总价（元）</w:t>
            </w:r>
          </w:p>
        </w:tc>
        <w:tc>
          <w:tcPr>
            <w:tcW w:w="1522" w:type="dxa"/>
            <w:vAlign w:val="center"/>
          </w:tcPr>
          <w:p w:rsidR="00DB1EF3" w:rsidRPr="007C0ED1" w:rsidRDefault="00DB1EF3" w:rsidP="00DB1EF3">
            <w:pPr>
              <w:jc w:val="center"/>
              <w:rPr>
                <w:rFonts w:asciiTheme="minorEastAsia" w:eastAsiaTheme="minorEastAsia" w:hAnsiTheme="minorEastAsia" w:cs="宋体"/>
                <w:b/>
                <w:color w:val="000000"/>
                <w:sz w:val="21"/>
              </w:rPr>
            </w:pPr>
            <w:r w:rsidRPr="007C0ED1">
              <w:rPr>
                <w:rFonts w:asciiTheme="minorEastAsia" w:eastAsiaTheme="minorEastAsia" w:hAnsiTheme="minorEastAsia" w:cs="宋体" w:hint="eastAsia"/>
                <w:b/>
                <w:color w:val="000000"/>
                <w:sz w:val="21"/>
              </w:rPr>
              <w:t>图片</w:t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 w:val="restart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sz w:val="21"/>
              </w:rPr>
              <w:t>洗发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 xml:space="preserve">水之密语  </w:t>
            </w:r>
            <w:proofErr w:type="gramStart"/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净橙水活</w:t>
            </w:r>
            <w:proofErr w:type="gramEnd"/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洗发露  （控油型）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600ml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5FBD20BC" wp14:editId="759DB305">
                  <wp:extent cx="685800" cy="346934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4693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proofErr w:type="gramStart"/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沙宣清盈</w:t>
            </w:r>
            <w:proofErr w:type="gramEnd"/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顺柔洗发水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  <w:t>400ml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5E01E4CC" wp14:editId="09B35D66">
                  <wp:extent cx="657224" cy="278354"/>
                  <wp:effectExtent l="0" t="0" r="0" b="762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27862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海飞丝洗发露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Tahoma" w:hint="eastAsia"/>
                <w:color w:val="000000" w:themeColor="text1"/>
                <w:sz w:val="21"/>
              </w:rPr>
              <w:t>400ml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sz w:val="21"/>
              </w:rPr>
              <w:t>700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57F7D1EB" wp14:editId="593D0028">
                  <wp:extent cx="657225" cy="333375"/>
                  <wp:effectExtent l="0" t="0" r="0" b="9525"/>
                  <wp:docPr id="103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34" cy="33525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proofErr w:type="gramStart"/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惠润洗发水</w:t>
            </w:r>
            <w:proofErr w:type="gramEnd"/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  <w:t>600ml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sz w:val="21"/>
              </w:rPr>
              <w:t>700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613BDB25" wp14:editId="5052F567">
                  <wp:extent cx="741760" cy="333375"/>
                  <wp:effectExtent l="0" t="0" r="1270" b="0"/>
                  <wp:docPr id="14" name="图片 13" descr="微信图片_2019062711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微信图片_201906271122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-820" t="26326" r="109" b="26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74" cy="3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 w:val="restart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护发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沙宣光感莹润</w:t>
            </w:r>
            <w:proofErr w:type="gramStart"/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润</w:t>
            </w:r>
            <w:proofErr w:type="gramEnd"/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发乳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400ml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2100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5B4C0B76" wp14:editId="0F609499">
                  <wp:extent cx="514350" cy="351473"/>
                  <wp:effectExtent l="0" t="0" r="0" b="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43" cy="35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海飞丝护发素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400ml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19039022" wp14:editId="38BD3216">
                  <wp:extent cx="514350" cy="333375"/>
                  <wp:effectExtent l="0" t="0" r="0" b="9525"/>
                  <wp:docPr id="104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333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 w:val="restart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沐浴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资生</w:t>
            </w:r>
            <w:proofErr w:type="gramStart"/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堂惠润沐浴</w:t>
            </w:r>
            <w:proofErr w:type="gramEnd"/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露</w:t>
            </w: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淡雅</w:t>
            </w:r>
            <w:proofErr w:type="gramStart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柑桔香</w:t>
            </w:r>
            <w:proofErr w:type="gramEnd"/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650ml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2100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41346881" wp14:editId="129A064A">
                  <wp:extent cx="447675" cy="497417"/>
                  <wp:effectExtent l="0" t="0" r="0" b="0"/>
                  <wp:docPr id="72" name="图片 71" descr="C:\Users\pc\AppData\Local\Temp\企业微信截图_156376364787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1" descr="C:\Users\pc\AppData\Local\Temp\企业微信截图_156376364787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21" cy="5020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力士（LUX）植</w:t>
            </w:r>
            <w:proofErr w:type="gramStart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萃</w:t>
            </w:r>
            <w:proofErr w:type="gramEnd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精油香</w:t>
            </w:r>
            <w:proofErr w:type="gramStart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氛</w:t>
            </w:r>
            <w:proofErr w:type="gramEnd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沐浴露天</w:t>
            </w:r>
            <w:proofErr w:type="gramStart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堂鸟香</w:t>
            </w:r>
            <w:proofErr w:type="gramEnd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与玫瑰</w:t>
            </w:r>
            <w:proofErr w:type="gramStart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籽</w:t>
            </w:r>
            <w:proofErr w:type="gramEnd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精油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550ml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6BF4EAD9" wp14:editId="2DE26984">
                  <wp:extent cx="514350" cy="476250"/>
                  <wp:effectExtent l="0" t="0" r="0" b="0"/>
                  <wp:docPr id="71" name="图片 70" descr="C:\Users\pc\AppData\Local\Temp\企业微信截图_156376551237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0" descr="C:\Users\pc\AppData\Local\Temp\企业微信截图_156376551237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 w:val="restart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洗衣液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蓝月亮深层洁净洗衣液 自然清香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1kg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1FECC854" wp14:editId="59CDF86F">
                  <wp:extent cx="588092" cy="533400"/>
                  <wp:effectExtent l="0" t="0" r="254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3562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超能柔顺舒适洗衣液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1.5kg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596F4FC2" wp14:editId="1E53B25A">
                  <wp:extent cx="657225" cy="476250"/>
                  <wp:effectExtent l="0" t="0" r="9525" b="0"/>
                  <wp:docPr id="76" name="图片 75" descr="C:\Users\pc\AppData\Local\Temp\企业微信截图_15637672194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5" descr="C:\Users\pc\AppData\Local\Temp\企业微信截图_15637672194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15" cy="4780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 w:val="restart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洗衣粉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超能 浓缩天然皂粉/洗衣粉1.5kg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1.5kg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盒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14A64DFE" wp14:editId="4B0AD7F3">
                  <wp:extent cx="571500" cy="400050"/>
                  <wp:effectExtent l="0" t="0" r="0" b="0"/>
                  <wp:docPr id="73" name="图片 72" descr="C:\Users\pc\AppData\Local\Temp\企业微信截图_15637662663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2" descr="C:\Users\pc\AppData\Local\Temp\企业微信截图_15637662663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0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</w:pPr>
            <w:r w:rsidRPr="00DB1EF3">
              <w:rPr>
                <w:rFonts w:asciiTheme="minorEastAsia" w:eastAsiaTheme="minorEastAsia" w:hAnsiTheme="minorEastAsia" w:cs="Arial" w:hint="eastAsia"/>
                <w:bCs/>
                <w:color w:val="000000" w:themeColor="text1"/>
                <w:sz w:val="21"/>
                <w:shd w:val="clear" w:color="auto" w:fill="FFFFFF"/>
              </w:rPr>
              <w:t>碧浪自然清香洗衣粉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480g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袋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54695109" wp14:editId="67569850">
                  <wp:extent cx="609600" cy="428625"/>
                  <wp:effectExtent l="0" t="0" r="0" b="9525"/>
                  <wp:docPr id="1065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286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 w:val="restart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柔顺剂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</w:pPr>
            <w:r w:rsidRPr="00DB1EF3">
              <w:rPr>
                <w:rFonts w:asciiTheme="minorEastAsia" w:eastAsiaTheme="minorEastAsia" w:hAnsiTheme="minorEastAsia" w:cs="Arial" w:hint="eastAsia"/>
                <w:bCs/>
                <w:color w:val="000000" w:themeColor="text1"/>
                <w:sz w:val="21"/>
                <w:shd w:val="clear" w:color="auto" w:fill="FFFFFF"/>
              </w:rPr>
              <w:t>金纺 衣物柔顺剂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1L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38DFD940" wp14:editId="7E9E2C16">
                  <wp:extent cx="600075" cy="476250"/>
                  <wp:effectExtent l="0" t="0" r="9525" b="0"/>
                  <wp:docPr id="74" name="图片 73" descr="C:\Users\pc\AppData\Local\Temp\企业微信截图_156376694026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3" descr="C:\Users\pc\AppData\Local\Temp\企业微信截图_156376694026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76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超能 衣物柔顺剂(柠檬草)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2kg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700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0C811FF1" wp14:editId="50B30D0F">
                  <wp:extent cx="752475" cy="552450"/>
                  <wp:effectExtent l="0" t="0" r="9525" b="0"/>
                  <wp:docPr id="75" name="图片 74" descr="C:\Users\pc\AppData\Local\Temp\企业微信截图_15637671319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 descr="C:\Users\pc\AppData\Local\Temp\企业微信截图_15637671319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4" cy="5524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 w:hint="eastAsia"/>
                <w:bCs/>
                <w:color w:val="000000" w:themeColor="text1"/>
                <w:sz w:val="21"/>
                <w:shd w:val="clear" w:color="auto" w:fill="FFFFFF"/>
              </w:rPr>
              <w:t>衣物消毒液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</w:pPr>
            <w:r w:rsidRPr="00DB1EF3">
              <w:rPr>
                <w:rFonts w:asciiTheme="minorEastAsia" w:eastAsiaTheme="minorEastAsia" w:hAnsiTheme="minorEastAsia" w:cs="Arial" w:hint="eastAsia"/>
                <w:bCs/>
                <w:color w:val="000000" w:themeColor="text1"/>
                <w:sz w:val="21"/>
                <w:shd w:val="clear" w:color="auto" w:fill="FFFFFF"/>
              </w:rPr>
              <w:t>滴露 衣物消毒液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500ml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2100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5DD57062" wp14:editId="60453FCF">
                  <wp:extent cx="447675" cy="552450"/>
                  <wp:effectExtent l="0" t="0" r="0" b="0"/>
                  <wp:docPr id="10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20" cy="55756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衣领净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白猫喷洁净衣领净轻松祛渍去油污亮</w:t>
            </w:r>
            <w:proofErr w:type="gramStart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白衣物</w:t>
            </w:r>
            <w:proofErr w:type="gramEnd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去油污净汗渍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350ml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2100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74B2AAB4" wp14:editId="054BB3A8">
                  <wp:extent cx="514350" cy="533400"/>
                  <wp:effectExtent l="0" t="0" r="0" b="0"/>
                  <wp:docPr id="77" name="图片 76" descr="C:\Users\pc\AppData\Local\Temp\企业微信截图_15637676007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6" descr="C:\Users\pc\AppData\Local\Temp\企业微信截图_15637676007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33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 w:val="restart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纸抽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维达 V2182 超韧抽取式面巾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3层 150抽*3包/提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提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5E9D7614" wp14:editId="59C7C591">
                  <wp:extent cx="647700" cy="438150"/>
                  <wp:effectExtent l="0" t="0" r="0" b="0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40" cy="4393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清风（APP）</w:t>
            </w:r>
            <w:proofErr w:type="gramStart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抽纸</w:t>
            </w:r>
            <w:proofErr w:type="gramEnd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 xml:space="preserve"> 原木</w:t>
            </w:r>
            <w:proofErr w:type="gramStart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纯品金</w:t>
            </w:r>
            <w:proofErr w:type="gramEnd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装系列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3层120</w:t>
            </w:r>
            <w:proofErr w:type="gramStart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抽软抽</w:t>
            </w:r>
            <w:proofErr w:type="gramEnd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纸巾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提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551A2018" wp14:editId="664E297C">
                  <wp:extent cx="914400" cy="466725"/>
                  <wp:effectExtent l="0" t="0" r="0" b="9525"/>
                  <wp:docPr id="78" name="图片 77" descr="C:\Users\pc\AppData\Local\Temp\企业微信截图_15637727031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7" descr="C:\Users\pc\AppData\Local\Temp\企业微信截图_15637727031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667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 w:val="restart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卫生纸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维达 V4028 蓝色经典系列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4层180g 10卷/提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提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078F085F" wp14:editId="1540E21B">
                  <wp:extent cx="673418" cy="400050"/>
                  <wp:effectExtent l="0" t="0" r="0" b="0"/>
                  <wp:docPr id="103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6" cy="40174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 xml:space="preserve">维达 V4081-A </w:t>
            </w:r>
            <w:proofErr w:type="gramStart"/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倍韧系列有芯</w:t>
            </w:r>
            <w:proofErr w:type="gramEnd"/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卷纸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3层180g 10卷/提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提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668CF86F" wp14:editId="4923A3C0">
                  <wp:extent cx="809625" cy="352425"/>
                  <wp:effectExtent l="0" t="0" r="9525" b="9525"/>
                  <wp:docPr id="104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89" cy="35262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 w:val="restart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牙膏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proofErr w:type="gramStart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舒适达抗敏感</w:t>
            </w:r>
            <w:proofErr w:type="gramEnd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牙龈护理牙膏 缓解牙齿敏感 减轻牙龈出血脱敏防蛀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100g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支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40ABAC6B" wp14:editId="15026023">
                  <wp:extent cx="790575" cy="504825"/>
                  <wp:effectExtent l="0" t="0" r="9525" b="9525"/>
                  <wp:docPr id="79" name="图片 78" descr="C:\Users\pc\AppData\Local\Temp\企业微信截图_15637730522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8" descr="C:\Users\pc\AppData\Local\Temp\企业微信截图_156377305222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048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佳洁士3D钻亮</w:t>
            </w:r>
            <w:proofErr w:type="gramStart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炫白愈</w:t>
            </w:r>
            <w:proofErr w:type="gramEnd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感美白牙膏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116g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支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200B2ED1" wp14:editId="680FBF25">
                  <wp:extent cx="819150" cy="561975"/>
                  <wp:effectExtent l="0" t="0" r="0" b="9525"/>
                  <wp:docPr id="80" name="图片 79" descr="C:\Users\pc\AppData\Local\Temp\企业微信截图_15637733236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79" descr="C:\Users\pc\AppData\Local\Temp\企业微信截图_15637733236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619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肥皂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雕牌透明皂</w:t>
            </w:r>
          </w:p>
        </w:tc>
        <w:tc>
          <w:tcPr>
            <w:tcW w:w="1058" w:type="dxa"/>
            <w:vAlign w:val="center"/>
          </w:tcPr>
          <w:p w:rsidR="00DB1EF3" w:rsidRPr="007C0ED1" w:rsidRDefault="00DB1EF3" w:rsidP="007C0ED1">
            <w:pPr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  <w:t>242*2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块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0B759F99" wp14:editId="3A785778">
                  <wp:extent cx="742950" cy="381000"/>
                  <wp:effectExtent l="0" t="0" r="0" b="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08" cy="38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 w:val="restart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洗涤灵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proofErr w:type="gramStart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妈妈壹选</w:t>
            </w:r>
            <w:proofErr w:type="gramEnd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 xml:space="preserve"> 天然柠檬草油 餐具净  洗洁精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1kg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073708D5" wp14:editId="655A831B">
                  <wp:extent cx="419099" cy="485775"/>
                  <wp:effectExtent l="0" t="0" r="635" b="0"/>
                  <wp:docPr id="81" name="图片 80" descr="C:\Users\pc\AppData\Local\Temp\企业微信截图_15637760283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0" descr="C:\Users\pc\AppData\Local\Temp\企业微信截图_156377602832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99" cy="485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金鱼洗涤灵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  <w:t>500g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瓶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2000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53C9F939" wp14:editId="066AEA09">
                  <wp:extent cx="419100" cy="400050"/>
                  <wp:effectExtent l="0" t="0" r="0" b="0"/>
                  <wp:docPr id="106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52" cy="40057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 w:val="restart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香皂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滴露Dettol 健康抑菌香皂 植物呵护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115克*3块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块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5A36E69C" wp14:editId="0739CA63">
                  <wp:extent cx="590550" cy="523875"/>
                  <wp:effectExtent l="0" t="0" r="0" b="9525"/>
                  <wp:docPr id="82" name="图片 81" descr="C:\Users\pc\AppData\Local\Temp\企业微信截图_156377637176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1" descr="C:\Users\pc\AppData\Local\Temp\企业微信截图_156377637176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23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舒肤佳香皂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  <w:t>115g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块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337692B9" wp14:editId="66E78837">
                  <wp:extent cx="790575" cy="533400"/>
                  <wp:effectExtent l="0" t="0" r="9525" b="0"/>
                  <wp:docPr id="106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6" cy="53340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 w:val="restart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color w:val="000000" w:themeColor="text1"/>
                <w:sz w:val="21"/>
              </w:rPr>
              <w:t>毛巾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洁丽雅（Grace）毛巾家纺 纯棉强吸水条纹毛巾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Tahom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72*34cm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条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sz w:val="21"/>
              </w:rPr>
              <w:t>700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2D12710D" wp14:editId="3787DBE3">
                  <wp:extent cx="742950" cy="542925"/>
                  <wp:effectExtent l="0" t="0" r="0" b="9525"/>
                  <wp:docPr id="83" name="图片 82" descr="C:\Users\pc\AppData\Local\Temp\企业微信截图_15637769824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2" descr="C:\Users\pc\AppData\Local\Temp\企业微信截图_156377698247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42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Merge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金号 毛巾家纺 纯棉毛巾吸水面巾 素色简约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85g/条 70*33cm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条</w:t>
            </w:r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sz w:val="21"/>
              </w:rPr>
              <w:t>700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7396FE17" wp14:editId="029E9C64">
                  <wp:extent cx="778692" cy="581025"/>
                  <wp:effectExtent l="0" t="0" r="2540" b="0"/>
                  <wp:docPr id="84" name="图片 83" descr="C:\Users\pc\AppData\Local\Temp\企业微信截图_15637772139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3" descr="C:\Users\pc\AppData\Local\Temp\企业微信截图_15637772139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27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EF3" w:rsidRPr="00DB1EF3" w:rsidTr="007C0ED1">
        <w:trPr>
          <w:trHeight w:val="20"/>
        </w:trPr>
        <w:tc>
          <w:tcPr>
            <w:tcW w:w="820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口罩</w:t>
            </w:r>
          </w:p>
        </w:tc>
        <w:tc>
          <w:tcPr>
            <w:tcW w:w="230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3M口罩 KN90防雾</w:t>
            </w:r>
            <w:proofErr w:type="gramStart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霾</w:t>
            </w:r>
            <w:proofErr w:type="gramEnd"/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防尘防异味 活性炭口罩</w:t>
            </w:r>
          </w:p>
        </w:tc>
        <w:tc>
          <w:tcPr>
            <w:tcW w:w="1058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</w:pPr>
            <w:r w:rsidRPr="00DB1EF3">
              <w:rPr>
                <w:rFonts w:asciiTheme="minorEastAsia" w:eastAsiaTheme="minorEastAsia" w:hAnsiTheme="minorEastAsia" w:cs="Arial"/>
                <w:bCs/>
                <w:color w:val="000000" w:themeColor="text1"/>
                <w:sz w:val="21"/>
                <w:shd w:val="clear" w:color="auto" w:fill="FFFFFF"/>
              </w:rPr>
              <w:t>9041V耳带式</w:t>
            </w:r>
          </w:p>
        </w:tc>
        <w:tc>
          <w:tcPr>
            <w:tcW w:w="667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  <w:proofErr w:type="gramStart"/>
            <w:r w:rsidRPr="00DB1EF3">
              <w:rPr>
                <w:rFonts w:asciiTheme="minorEastAsia" w:eastAsiaTheme="minorEastAsia" w:hAnsiTheme="minorEastAsia" w:hint="eastAsia"/>
                <w:color w:val="000000" w:themeColor="text1"/>
                <w:sz w:val="21"/>
              </w:rPr>
              <w:t>个</w:t>
            </w:r>
            <w:proofErr w:type="gramEnd"/>
          </w:p>
        </w:tc>
        <w:tc>
          <w:tcPr>
            <w:tcW w:w="1179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sz w:val="21"/>
              </w:rPr>
            </w:pPr>
            <w:r w:rsidRPr="00DB1EF3">
              <w:rPr>
                <w:rFonts w:asciiTheme="minorEastAsia" w:eastAsiaTheme="minorEastAsia" w:hAnsiTheme="minorEastAsia" w:hint="eastAsia"/>
                <w:sz w:val="21"/>
              </w:rPr>
              <w:t>1400</w:t>
            </w:r>
          </w:p>
        </w:tc>
        <w:tc>
          <w:tcPr>
            <w:tcW w:w="1294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35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</w:p>
        </w:tc>
        <w:tc>
          <w:tcPr>
            <w:tcW w:w="1522" w:type="dxa"/>
            <w:vAlign w:val="center"/>
          </w:tcPr>
          <w:p w:rsidR="00DB1EF3" w:rsidRPr="00DB1EF3" w:rsidRDefault="00DB1EF3" w:rsidP="00DB1EF3">
            <w:pPr>
              <w:jc w:val="center"/>
              <w:rPr>
                <w:rFonts w:asciiTheme="minorEastAsia" w:eastAsiaTheme="minorEastAsia" w:hAnsiTheme="minorEastAsia"/>
                <w:noProof/>
                <w:sz w:val="21"/>
              </w:rPr>
            </w:pPr>
            <w:r w:rsidRPr="00DB1EF3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7B122C0B" wp14:editId="0330AABF">
                  <wp:extent cx="888132" cy="733425"/>
                  <wp:effectExtent l="0" t="0" r="7620" b="0"/>
                  <wp:docPr id="85" name="图片 84" descr="C:\Users\pc\AppData\Local\Temp\企业微信截图_156377760835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4" descr="C:\Users\pc\AppData\Local\Temp\企业微信截图_156377760835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132" cy="733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EF3" w:rsidRPr="00125D2D" w:rsidRDefault="00995157">
      <w:pPr>
        <w:rPr>
          <w:rFonts w:asciiTheme="minorEastAsia" w:eastAsiaTheme="minorEastAsia" w:hAnsiTheme="minorEastAsia"/>
          <w:sz w:val="24"/>
        </w:rPr>
      </w:pPr>
      <w:r w:rsidRPr="00125D2D">
        <w:rPr>
          <w:rFonts w:asciiTheme="minorEastAsia" w:eastAsiaTheme="minorEastAsia" w:hAnsiTheme="minorEastAsia" w:hint="eastAsia"/>
          <w:sz w:val="24"/>
        </w:rPr>
        <w:t>1、按人民币报价，税率为13%增值税专用发票</w:t>
      </w:r>
    </w:p>
    <w:p w:rsidR="00995157" w:rsidRPr="00125D2D" w:rsidRDefault="00995157">
      <w:pPr>
        <w:rPr>
          <w:rFonts w:asciiTheme="minorEastAsia" w:eastAsiaTheme="minorEastAsia" w:hAnsiTheme="minorEastAsia"/>
          <w:sz w:val="24"/>
        </w:rPr>
      </w:pPr>
      <w:r w:rsidRPr="00125D2D">
        <w:rPr>
          <w:rFonts w:asciiTheme="minorEastAsia" w:eastAsiaTheme="minorEastAsia" w:hAnsiTheme="minorEastAsia" w:hint="eastAsia"/>
          <w:sz w:val="24"/>
        </w:rPr>
        <w:t>2、供货期（按下达订单日开始计算）：    天</w:t>
      </w:r>
    </w:p>
    <w:p w:rsidR="00995157" w:rsidRPr="00125D2D" w:rsidRDefault="00995157">
      <w:pPr>
        <w:rPr>
          <w:rFonts w:asciiTheme="minorEastAsia" w:eastAsiaTheme="minorEastAsia" w:hAnsiTheme="minorEastAsia"/>
          <w:sz w:val="24"/>
        </w:rPr>
      </w:pPr>
      <w:r w:rsidRPr="00125D2D">
        <w:rPr>
          <w:rFonts w:asciiTheme="minorEastAsia" w:eastAsiaTheme="minorEastAsia" w:hAnsiTheme="minorEastAsia" w:hint="eastAsia"/>
          <w:sz w:val="24"/>
        </w:rPr>
        <w:t>3</w:t>
      </w:r>
      <w:r w:rsidR="007C0ED1" w:rsidRPr="00125D2D">
        <w:rPr>
          <w:rFonts w:asciiTheme="minorEastAsia" w:eastAsiaTheme="minorEastAsia" w:hAnsiTheme="minorEastAsia" w:hint="eastAsia"/>
          <w:sz w:val="24"/>
        </w:rPr>
        <w:t>、投标人需将报价明细WORD版存于</w:t>
      </w:r>
      <w:r w:rsidR="002A6A9A">
        <w:rPr>
          <w:rFonts w:asciiTheme="minorEastAsia" w:eastAsiaTheme="minorEastAsia" w:hAnsiTheme="minorEastAsia" w:hint="eastAsia"/>
          <w:sz w:val="24"/>
        </w:rPr>
        <w:t>U</w:t>
      </w:r>
      <w:proofErr w:type="gramStart"/>
      <w:r w:rsidR="007C0ED1" w:rsidRPr="00125D2D">
        <w:rPr>
          <w:rFonts w:asciiTheme="minorEastAsia" w:eastAsiaTheme="minorEastAsia" w:hAnsiTheme="minorEastAsia" w:hint="eastAsia"/>
          <w:sz w:val="24"/>
        </w:rPr>
        <w:t>盘同纸质</w:t>
      </w:r>
      <w:proofErr w:type="gramEnd"/>
      <w:r w:rsidR="007C0ED1" w:rsidRPr="00125D2D">
        <w:rPr>
          <w:rFonts w:asciiTheme="minorEastAsia" w:eastAsiaTheme="minorEastAsia" w:hAnsiTheme="minorEastAsia" w:hint="eastAsia"/>
          <w:sz w:val="24"/>
        </w:rPr>
        <w:t>版报价</w:t>
      </w:r>
      <w:r w:rsidR="002A6A9A">
        <w:rPr>
          <w:rFonts w:asciiTheme="minorEastAsia" w:eastAsiaTheme="minorEastAsia" w:hAnsiTheme="minorEastAsia" w:hint="eastAsia"/>
          <w:sz w:val="24"/>
        </w:rPr>
        <w:t>，</w:t>
      </w:r>
      <w:r w:rsidR="007C0ED1" w:rsidRPr="00125D2D">
        <w:rPr>
          <w:rFonts w:asciiTheme="minorEastAsia" w:eastAsiaTheme="minorEastAsia" w:hAnsiTheme="minorEastAsia" w:hint="eastAsia"/>
          <w:sz w:val="24"/>
        </w:rPr>
        <w:t>同时密封完好</w:t>
      </w:r>
    </w:p>
    <w:p w:rsidR="00995157" w:rsidRPr="00125D2D" w:rsidRDefault="00995157">
      <w:pPr>
        <w:rPr>
          <w:rFonts w:asciiTheme="minorEastAsia" w:eastAsiaTheme="minorEastAsia" w:hAnsiTheme="minorEastAsia"/>
          <w:sz w:val="24"/>
        </w:rPr>
      </w:pPr>
      <w:r w:rsidRPr="00125D2D">
        <w:rPr>
          <w:rFonts w:asciiTheme="minorEastAsia" w:eastAsiaTheme="minorEastAsia" w:hAnsiTheme="minorEastAsia" w:hint="eastAsia"/>
          <w:sz w:val="24"/>
        </w:rPr>
        <w:t>3、报价人：</w:t>
      </w:r>
    </w:p>
    <w:p w:rsidR="00995157" w:rsidRPr="00125D2D" w:rsidRDefault="00995157">
      <w:pPr>
        <w:rPr>
          <w:rFonts w:asciiTheme="minorEastAsia" w:eastAsiaTheme="minorEastAsia" w:hAnsiTheme="minorEastAsia"/>
          <w:sz w:val="24"/>
        </w:rPr>
      </w:pPr>
      <w:r w:rsidRPr="00125D2D">
        <w:rPr>
          <w:rFonts w:asciiTheme="minorEastAsia" w:eastAsiaTheme="minorEastAsia" w:hAnsiTheme="minorEastAsia" w:hint="eastAsia"/>
          <w:sz w:val="24"/>
        </w:rPr>
        <w:t>4、联系方式：</w:t>
      </w:r>
    </w:p>
    <w:p w:rsidR="00125D2D" w:rsidRDefault="00125D2D" w:rsidP="007C0ED1">
      <w:pPr>
        <w:ind w:rightChars="877" w:right="1842"/>
        <w:jc w:val="right"/>
        <w:rPr>
          <w:rFonts w:asciiTheme="minorEastAsia" w:eastAsiaTheme="minorEastAsia" w:hAnsiTheme="minorEastAsia"/>
          <w:sz w:val="24"/>
        </w:rPr>
      </w:pPr>
    </w:p>
    <w:p w:rsidR="007C0ED1" w:rsidRPr="00125D2D" w:rsidRDefault="00995157" w:rsidP="007C0ED1">
      <w:pPr>
        <w:ind w:rightChars="877" w:right="1842"/>
        <w:jc w:val="right"/>
        <w:rPr>
          <w:rFonts w:asciiTheme="minorEastAsia" w:eastAsiaTheme="minorEastAsia" w:hAnsiTheme="minorEastAsia"/>
          <w:sz w:val="24"/>
        </w:rPr>
      </w:pPr>
      <w:r w:rsidRPr="00125D2D">
        <w:rPr>
          <w:rFonts w:asciiTheme="minorEastAsia" w:eastAsiaTheme="minorEastAsia" w:hAnsiTheme="minorEastAsia" w:hint="eastAsia"/>
          <w:sz w:val="24"/>
        </w:rPr>
        <w:t>单位签章：</w:t>
      </w:r>
    </w:p>
    <w:p w:rsidR="00995157" w:rsidRPr="00125D2D" w:rsidRDefault="00995157" w:rsidP="00125D2D">
      <w:pPr>
        <w:ind w:rightChars="1080" w:right="2268"/>
        <w:jc w:val="right"/>
        <w:rPr>
          <w:rFonts w:asciiTheme="minorEastAsia" w:eastAsiaTheme="minorEastAsia" w:hAnsiTheme="minorEastAsia"/>
          <w:sz w:val="24"/>
        </w:rPr>
      </w:pPr>
      <w:r w:rsidRPr="00125D2D">
        <w:rPr>
          <w:rFonts w:asciiTheme="minorEastAsia" w:eastAsiaTheme="minorEastAsia" w:hAnsiTheme="minorEastAsia" w:hint="eastAsia"/>
          <w:sz w:val="24"/>
        </w:rPr>
        <w:t>日期：</w:t>
      </w:r>
    </w:p>
    <w:p w:rsidR="00DB1EF3" w:rsidRDefault="00DB1EF3"/>
    <w:p w:rsidR="00DB1EF3" w:rsidRDefault="00DB1EF3"/>
    <w:sectPr w:rsidR="00DB1EF3" w:rsidSect="007C0ED1">
      <w:pgSz w:w="11906" w:h="16838"/>
      <w:pgMar w:top="567" w:right="991" w:bottom="709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7D"/>
    <w:rsid w:val="00125D2D"/>
    <w:rsid w:val="001F631E"/>
    <w:rsid w:val="002A6A9A"/>
    <w:rsid w:val="007B627D"/>
    <w:rsid w:val="007C0ED1"/>
    <w:rsid w:val="00995157"/>
    <w:rsid w:val="00DB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EF3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qFormat/>
    <w:rsid w:val="00DB1EF3"/>
    <w:pPr>
      <w:ind w:firstLineChars="200" w:firstLine="420"/>
    </w:pPr>
  </w:style>
  <w:style w:type="table" w:styleId="a4">
    <w:name w:val="Table Grid"/>
    <w:basedOn w:val="a1"/>
    <w:uiPriority w:val="59"/>
    <w:unhideWhenUsed/>
    <w:rsid w:val="00DB1EF3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B1EF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B1EF3"/>
    <w:rPr>
      <w:rFonts w:ascii="Calibri" w:eastAsia="宋体" w:hAnsi="Calibri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EF3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qFormat/>
    <w:rsid w:val="00DB1EF3"/>
    <w:pPr>
      <w:ind w:firstLineChars="200" w:firstLine="420"/>
    </w:pPr>
  </w:style>
  <w:style w:type="table" w:styleId="a4">
    <w:name w:val="Table Grid"/>
    <w:basedOn w:val="a1"/>
    <w:uiPriority w:val="59"/>
    <w:unhideWhenUsed/>
    <w:rsid w:val="00DB1EF3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B1EF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B1EF3"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186</Words>
  <Characters>1063</Characters>
  <Application>Microsoft Office Word</Application>
  <DocSecurity>0</DocSecurity>
  <Lines>8</Lines>
  <Paragraphs>2</Paragraphs>
  <ScaleCrop>false</ScaleCrop>
  <Company>HP Inc.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WQ</cp:lastModifiedBy>
  <cp:revision>4</cp:revision>
  <dcterms:created xsi:type="dcterms:W3CDTF">2019-08-07T00:47:00Z</dcterms:created>
  <dcterms:modified xsi:type="dcterms:W3CDTF">2019-08-07T05:51:00Z</dcterms:modified>
</cp:coreProperties>
</file>