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1B" w:rsidRPr="0076171F" w:rsidRDefault="00F325A0" w:rsidP="0076171F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</w:p>
    <w:p w:rsidR="003335C4" w:rsidRPr="00850239" w:rsidRDefault="00850239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</w:pPr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一、报价详单</w:t>
      </w:r>
    </w:p>
    <w:tbl>
      <w:tblPr>
        <w:tblW w:w="16320" w:type="dxa"/>
        <w:tblInd w:w="108" w:type="dxa"/>
        <w:tblLook w:val="04A0"/>
      </w:tblPr>
      <w:tblGrid>
        <w:gridCol w:w="852"/>
        <w:gridCol w:w="2267"/>
        <w:gridCol w:w="1189"/>
        <w:gridCol w:w="2158"/>
        <w:gridCol w:w="962"/>
        <w:gridCol w:w="936"/>
        <w:gridCol w:w="1498"/>
        <w:gridCol w:w="1488"/>
        <w:gridCol w:w="2684"/>
        <w:gridCol w:w="1143"/>
        <w:gridCol w:w="1143"/>
      </w:tblGrid>
      <w:tr w:rsidR="003B0DD7" w:rsidRPr="00AF2F06" w:rsidTr="00AF2F06">
        <w:trPr>
          <w:gridAfter w:val="2"/>
          <w:wAfter w:w="2286" w:type="dxa"/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AF2F06" w:rsidRDefault="003B0DD7" w:rsidP="005905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AF2F0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序</w:t>
            </w:r>
            <w:bookmarkStart w:id="0" w:name="_GoBack"/>
            <w:bookmarkEnd w:id="0"/>
            <w:r w:rsidRPr="00AF2F0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号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AF2F06" w:rsidRDefault="003B0DD7" w:rsidP="005905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AF2F0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DD7" w:rsidRPr="00AF2F06" w:rsidRDefault="003B0DD7" w:rsidP="005905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AF2F0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AF2F06" w:rsidRDefault="003B0DD7" w:rsidP="005905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AF2F0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AF2F06" w:rsidRDefault="003B0DD7" w:rsidP="005905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AF2F0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AF2F06" w:rsidRDefault="003B0DD7" w:rsidP="005905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AF2F0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AF2F06" w:rsidRDefault="003B0DD7" w:rsidP="005905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AF2F0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DD7" w:rsidRPr="00AF2F06" w:rsidRDefault="003B0DD7" w:rsidP="005905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AF2F0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总价（元）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AF2F06" w:rsidRDefault="003B0DD7" w:rsidP="005905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AF2F0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590592" w:rsidRPr="00590592" w:rsidTr="00AF2F06">
        <w:trPr>
          <w:gridAfter w:val="2"/>
          <w:wAfter w:w="2286" w:type="dxa"/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spacing w:line="28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发电机组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康明斯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51" w:left="-107" w:firstLineChars="24" w:firstLine="5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200KW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ind w:leftChars="-23" w:left="-48"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590592" w:rsidRPr="00590592" w:rsidTr="00AF2F06">
        <w:trPr>
          <w:gridAfter w:val="2"/>
          <w:wAfter w:w="2286" w:type="dxa"/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spacing w:line="28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51" w:lef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离石山花国标电缆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离石山花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 w:firstLineChars="24" w:firstLine="5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YIV95*3+35*1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ind w:leftChars="-23" w:left="-48"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4" w:left="-48" w:hangingChars="1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590592" w:rsidRPr="00590592" w:rsidTr="00AF2F06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spacing w:line="28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51" w:lef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静音箱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AF2F06">
            <w:pPr>
              <w:pStyle w:val="2"/>
              <w:ind w:leftChars="-51" w:lef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/>
                <w:sz w:val="24"/>
              </w:rPr>
              <w:t>200KW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ind w:leftChars="-23" w:left="-48"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590592" w:rsidRPr="00590592" w:rsidRDefault="00590592" w:rsidP="00590592">
            <w:pPr>
              <w:pStyle w:val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2台</w:t>
            </w:r>
          </w:p>
        </w:tc>
      </w:tr>
      <w:tr w:rsidR="00590592" w:rsidRPr="00590592" w:rsidTr="00AF2F06">
        <w:trPr>
          <w:gridAfter w:val="2"/>
          <w:wAfter w:w="2286" w:type="dxa"/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spacing w:line="28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51" w:lef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自动化装置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双电源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ind w:leftChars="-23" w:left="-48"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套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590592" w:rsidRPr="00590592" w:rsidTr="00AF2F06">
        <w:trPr>
          <w:gridAfter w:val="2"/>
          <w:wAfter w:w="2286" w:type="dxa"/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spacing w:line="28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51" w:lef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柴油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0号柴油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ind w:leftChars="-23" w:left="-48"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590592" w:rsidRPr="00590592" w:rsidTr="00AF2F06">
        <w:trPr>
          <w:gridAfter w:val="2"/>
          <w:wAfter w:w="2286" w:type="dxa"/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spacing w:line="28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51" w:lef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水泥基础平台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ind w:leftChars="-23" w:left="-48"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座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590592" w:rsidRPr="00590592" w:rsidTr="00AF2F06">
        <w:trPr>
          <w:gridAfter w:val="2"/>
          <w:wAfter w:w="2286" w:type="dxa"/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spacing w:line="28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51" w:left="-107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其他费用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ind w:leftChars="-23" w:left="-48"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 w:hint="eastAsia"/>
                <w:sz w:val="24"/>
              </w:rPr>
              <w:t>套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pStyle w:val="2"/>
              <w:ind w:leftChars="-23" w:left="-48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590592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2" w:rsidRPr="00590592" w:rsidRDefault="00AF2F06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安装调试、吊装</w:t>
            </w:r>
            <w:r w:rsidRPr="00AF2F06">
              <w:rPr>
                <w:rFonts w:asciiTheme="minorEastAsia" w:hAnsiTheme="minorEastAsia" w:cs="宋体" w:hint="eastAsia"/>
                <w:sz w:val="24"/>
              </w:rPr>
              <w:t>运输等</w:t>
            </w:r>
          </w:p>
        </w:tc>
      </w:tr>
      <w:tr w:rsidR="00590592" w:rsidRPr="00590592" w:rsidTr="00AF2F06">
        <w:trPr>
          <w:gridAfter w:val="2"/>
          <w:wAfter w:w="2286" w:type="dxa"/>
          <w:trHeight w:val="36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92" w:rsidRPr="00590592" w:rsidRDefault="00590592" w:rsidP="005905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590592">
              <w:rPr>
                <w:rFonts w:asciiTheme="minorEastAsia" w:hAnsiTheme="minorEastAsia" w:cs="宋体"/>
                <w:sz w:val="24"/>
              </w:rPr>
              <w:t>合计</w:t>
            </w:r>
            <w:r w:rsidRPr="00590592">
              <w:rPr>
                <w:rFonts w:asciiTheme="minorEastAsia" w:hAnsiTheme="minorEastAsia" w:cs="宋体" w:hint="eastAsia"/>
                <w:sz w:val="24"/>
              </w:rPr>
              <w:t>：     元</w:t>
            </w:r>
          </w:p>
        </w:tc>
      </w:tr>
    </w:tbl>
    <w:p w:rsidR="00590592" w:rsidRPr="00590592" w:rsidRDefault="00AF2F06" w:rsidP="00590592">
      <w:pPr>
        <w:tabs>
          <w:tab w:val="left" w:pos="546"/>
        </w:tabs>
        <w:spacing w:line="340" w:lineRule="exact"/>
        <w:rPr>
          <w:sz w:val="28"/>
        </w:rPr>
      </w:pPr>
      <w:r>
        <w:rPr>
          <w:rFonts w:hint="eastAsia"/>
          <w:sz w:val="28"/>
        </w:rPr>
        <w:t>配置说明：</w:t>
      </w:r>
    </w:p>
    <w:p w:rsidR="00590592" w:rsidRPr="00590592" w:rsidRDefault="00590592" w:rsidP="00590592">
      <w:pPr>
        <w:tabs>
          <w:tab w:val="left" w:pos="546"/>
        </w:tabs>
        <w:spacing w:line="340" w:lineRule="exact"/>
        <w:rPr>
          <w:rFonts w:asciiTheme="minorEastAsia" w:hAnsiTheme="minorEastAsia"/>
          <w:sz w:val="24"/>
        </w:rPr>
      </w:pPr>
      <w:r w:rsidRPr="00590592">
        <w:rPr>
          <w:rFonts w:asciiTheme="minorEastAsia" w:hAnsiTheme="minorEastAsia" w:hint="eastAsia"/>
          <w:sz w:val="24"/>
        </w:rPr>
        <w:t>1、</w:t>
      </w:r>
      <w:r w:rsidR="00AF2F06">
        <w:rPr>
          <w:rFonts w:asciiTheme="minorEastAsia" w:hAnsiTheme="minorEastAsia" w:hint="eastAsia"/>
          <w:sz w:val="24"/>
        </w:rPr>
        <w:t>含</w:t>
      </w:r>
      <w:r w:rsidRPr="00590592">
        <w:rPr>
          <w:rFonts w:asciiTheme="minorEastAsia" w:hAnsiTheme="minorEastAsia" w:hint="eastAsia"/>
          <w:sz w:val="24"/>
        </w:rPr>
        <w:t>发电机组控制屏</w:t>
      </w:r>
    </w:p>
    <w:p w:rsidR="00590592" w:rsidRPr="00590592" w:rsidRDefault="00590592" w:rsidP="00590592">
      <w:pPr>
        <w:tabs>
          <w:tab w:val="left" w:pos="546"/>
        </w:tabs>
        <w:spacing w:line="340" w:lineRule="exact"/>
        <w:rPr>
          <w:rFonts w:asciiTheme="minorEastAsia" w:hAnsiTheme="minorEastAsia"/>
          <w:sz w:val="24"/>
        </w:rPr>
      </w:pPr>
      <w:r w:rsidRPr="00590592">
        <w:rPr>
          <w:rFonts w:asciiTheme="minorEastAsia" w:hAnsiTheme="minorEastAsia" w:hint="eastAsia"/>
          <w:sz w:val="24"/>
        </w:rPr>
        <w:t>2、</w:t>
      </w:r>
      <w:r w:rsidR="00AF2F06">
        <w:rPr>
          <w:rFonts w:asciiTheme="minorEastAsia" w:hAnsiTheme="minorEastAsia" w:hint="eastAsia"/>
          <w:sz w:val="24"/>
        </w:rPr>
        <w:t>含</w:t>
      </w:r>
      <w:r w:rsidRPr="00590592">
        <w:rPr>
          <w:rFonts w:asciiTheme="minorEastAsia" w:hAnsiTheme="minorEastAsia" w:hint="eastAsia"/>
          <w:sz w:val="24"/>
        </w:rPr>
        <w:t>随机附件：电瓶、电瓶导线、消音器、工具箱、底座油箱，康明斯技术文件</w:t>
      </w:r>
    </w:p>
    <w:p w:rsidR="00590592" w:rsidRPr="00590592" w:rsidRDefault="00590592" w:rsidP="00590592">
      <w:pPr>
        <w:tabs>
          <w:tab w:val="left" w:pos="546"/>
        </w:tabs>
        <w:spacing w:line="340" w:lineRule="exact"/>
        <w:rPr>
          <w:rFonts w:asciiTheme="minorEastAsia" w:hAnsiTheme="minorEastAsia"/>
          <w:sz w:val="24"/>
        </w:rPr>
      </w:pPr>
      <w:r w:rsidRPr="00590592">
        <w:rPr>
          <w:rFonts w:asciiTheme="minorEastAsia" w:hAnsiTheme="minorEastAsia" w:hint="eastAsia"/>
          <w:sz w:val="24"/>
        </w:rPr>
        <w:t>3、</w:t>
      </w:r>
      <w:r w:rsidR="00AF2F06">
        <w:rPr>
          <w:rFonts w:asciiTheme="minorEastAsia" w:hAnsiTheme="minorEastAsia" w:hint="eastAsia"/>
          <w:sz w:val="24"/>
        </w:rPr>
        <w:t>含</w:t>
      </w:r>
      <w:r w:rsidRPr="00590592">
        <w:rPr>
          <w:rFonts w:asciiTheme="minorEastAsia" w:hAnsiTheme="minorEastAsia" w:hint="eastAsia"/>
          <w:sz w:val="24"/>
        </w:rPr>
        <w:t>水箱、减震、风扇、底盘</w:t>
      </w:r>
    </w:p>
    <w:p w:rsidR="00590592" w:rsidRPr="00590592" w:rsidRDefault="00590592" w:rsidP="00590592">
      <w:pPr>
        <w:tabs>
          <w:tab w:val="left" w:pos="546"/>
        </w:tabs>
        <w:spacing w:line="340" w:lineRule="exact"/>
        <w:rPr>
          <w:rFonts w:asciiTheme="minorEastAsia" w:hAnsiTheme="minorEastAsia" w:hint="eastAsia"/>
          <w:sz w:val="24"/>
        </w:rPr>
      </w:pPr>
      <w:r w:rsidRPr="00590592">
        <w:rPr>
          <w:rFonts w:asciiTheme="minorEastAsia" w:hAnsiTheme="minorEastAsia" w:cs="宋体" w:hint="eastAsia"/>
          <w:bCs/>
          <w:sz w:val="24"/>
        </w:rPr>
        <w:t>4、</w:t>
      </w:r>
      <w:r w:rsidR="00AF2F06">
        <w:rPr>
          <w:rFonts w:asciiTheme="minorEastAsia" w:hAnsiTheme="minorEastAsia" w:cs="宋体" w:hint="eastAsia"/>
          <w:bCs/>
          <w:sz w:val="24"/>
        </w:rPr>
        <w:t>含</w:t>
      </w:r>
      <w:r w:rsidRPr="00590592">
        <w:rPr>
          <w:rFonts w:asciiTheme="minorEastAsia" w:hAnsiTheme="minorEastAsia" w:cs="宋体" w:hint="eastAsia"/>
          <w:bCs/>
          <w:sz w:val="24"/>
        </w:rPr>
        <w:t>ATS转换开关</w:t>
      </w:r>
    </w:p>
    <w:p w:rsidR="003335C4" w:rsidRPr="00850239" w:rsidRDefault="00AF2F06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二</w:t>
      </w:r>
      <w:r w:rsidR="00590592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、</w:t>
      </w:r>
      <w:r w:rsidR="00B8691B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发货周期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 xml:space="preserve">     </w:t>
      </w:r>
      <w:r w:rsidR="00F325A0" w:rsidRPr="00850239"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  <w:t>天</w:t>
      </w:r>
    </w:p>
    <w:p w:rsidR="00B8691B" w:rsidRDefault="00AF2F06" w:rsidP="00850239">
      <w:pPr>
        <w:widowControl/>
        <w:jc w:val="left"/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三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、税率1</w:t>
      </w:r>
      <w:r w:rsidR="001133E6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3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%增值税专用发票</w:t>
      </w:r>
    </w:p>
    <w:p w:rsidR="00AF2F06" w:rsidRPr="0076171F" w:rsidRDefault="00AF2F06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 xml:space="preserve">四、报价人：           联系方式：               </w:t>
      </w:r>
    </w:p>
    <w:p w:rsidR="00B8691B" w:rsidRDefault="00D66A12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单位签章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：</w:t>
      </w:r>
    </w:p>
    <w:p w:rsidR="003335C4" w:rsidRPr="00850239" w:rsidRDefault="00D66A12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：</w:t>
      </w:r>
    </w:p>
    <w:sectPr w:rsidR="003335C4" w:rsidRPr="00850239" w:rsidSect="00AF2F06">
      <w:pgSz w:w="16838" w:h="11906" w:orient="landscape"/>
      <w:pgMar w:top="993" w:right="1440" w:bottom="851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05" w:rsidRDefault="00297E05" w:rsidP="00D66A12">
      <w:r>
        <w:separator/>
      </w:r>
    </w:p>
  </w:endnote>
  <w:endnote w:type="continuationSeparator" w:id="1">
    <w:p w:rsidR="00297E05" w:rsidRDefault="00297E05" w:rsidP="00D6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Latha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05" w:rsidRDefault="00297E05" w:rsidP="00D66A12">
      <w:r>
        <w:separator/>
      </w:r>
    </w:p>
  </w:footnote>
  <w:footnote w:type="continuationSeparator" w:id="1">
    <w:p w:rsidR="00297E05" w:rsidRDefault="00297E05" w:rsidP="00D6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262E79"/>
    <w:rsid w:val="000C0FE1"/>
    <w:rsid w:val="001133E6"/>
    <w:rsid w:val="001441A1"/>
    <w:rsid w:val="001C3887"/>
    <w:rsid w:val="001E6337"/>
    <w:rsid w:val="00207D8D"/>
    <w:rsid w:val="00297E05"/>
    <w:rsid w:val="002D2DE1"/>
    <w:rsid w:val="003335C4"/>
    <w:rsid w:val="00374C0A"/>
    <w:rsid w:val="00393B3A"/>
    <w:rsid w:val="003B0DD7"/>
    <w:rsid w:val="003E134F"/>
    <w:rsid w:val="00416842"/>
    <w:rsid w:val="00437A7D"/>
    <w:rsid w:val="004A501E"/>
    <w:rsid w:val="00590592"/>
    <w:rsid w:val="005F0A01"/>
    <w:rsid w:val="006B7BC9"/>
    <w:rsid w:val="00744AB2"/>
    <w:rsid w:val="007534B1"/>
    <w:rsid w:val="0076171F"/>
    <w:rsid w:val="007629BB"/>
    <w:rsid w:val="00850239"/>
    <w:rsid w:val="00874B91"/>
    <w:rsid w:val="009E4996"/>
    <w:rsid w:val="009F6AD9"/>
    <w:rsid w:val="00A46C00"/>
    <w:rsid w:val="00A54A81"/>
    <w:rsid w:val="00A61012"/>
    <w:rsid w:val="00AB4663"/>
    <w:rsid w:val="00AF2F06"/>
    <w:rsid w:val="00B83257"/>
    <w:rsid w:val="00B8691B"/>
    <w:rsid w:val="00BF65CE"/>
    <w:rsid w:val="00D66A12"/>
    <w:rsid w:val="00D806AC"/>
    <w:rsid w:val="00DD1E03"/>
    <w:rsid w:val="00E167C2"/>
    <w:rsid w:val="00E30485"/>
    <w:rsid w:val="00F325A0"/>
    <w:rsid w:val="00FD30C5"/>
    <w:rsid w:val="46262E79"/>
    <w:rsid w:val="4A4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9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ody Text Indent"/>
    <w:basedOn w:val="a"/>
    <w:link w:val="Char2"/>
    <w:rsid w:val="00590592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59059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Body Text First Indent 2"/>
    <w:basedOn w:val="a7"/>
    <w:link w:val="2Char"/>
    <w:qFormat/>
    <w:rsid w:val="00590592"/>
    <w:pPr>
      <w:spacing w:after="0"/>
    </w:pPr>
    <w:rPr>
      <w:rFonts w:ascii="Times New Roman" w:eastAsia="宋体" w:hAnsi="Times New Roman" w:cs="Times New Roman"/>
    </w:rPr>
  </w:style>
  <w:style w:type="character" w:customStyle="1" w:styleId="2Char">
    <w:name w:val="正文首行缩进 2 Char"/>
    <w:basedOn w:val="Char2"/>
    <w:link w:val="2"/>
    <w:rsid w:val="0059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</Words>
  <Characters>340</Characters>
  <Application>Microsoft Office Word</Application>
  <DocSecurity>0</DocSecurity>
  <Lines>2</Lines>
  <Paragraphs>1</Paragraphs>
  <ScaleCrop>false</ScaleCrop>
  <Company>Dell Computer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syh</cp:lastModifiedBy>
  <cp:revision>24</cp:revision>
  <cp:lastPrinted>2018-10-11T05:40:00Z</cp:lastPrinted>
  <dcterms:created xsi:type="dcterms:W3CDTF">2017-07-05T07:42:00Z</dcterms:created>
  <dcterms:modified xsi:type="dcterms:W3CDTF">2019-09-22T14:31:00Z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